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TABELA WYSOKOŚCI ŚWIADCZEŃ Z ZFŚS NA ROK 202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Szkoła Podstawowa nr 39 w Gdyni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267"/>
        <w:gridCol w:w="4268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4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Nazwa świadczenia</w:t>
            </w:r>
          </w:p>
        </w:tc>
        <w:tc>
          <w:tcPr>
            <w:tcW w:w="4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Wysokość świadczenia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4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Zapomoga finansowa</w:t>
            </w:r>
          </w:p>
        </w:tc>
        <w:tc>
          <w:tcPr>
            <w:tcW w:w="4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do 1500 zł.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 sytuacjach wyjątkowych po zaopiniowaniu przez Komisje Socjalną, może być zwiększona przez Dyrektora szkoły.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4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Dopłata do wypoczynku: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- pracownicy pedagogiczni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- pracownicy administracji i obsługi oraz emeryci i renciści</w:t>
            </w:r>
          </w:p>
        </w:tc>
        <w:tc>
          <w:tcPr>
            <w:tcW w:w="4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 wysokości odpisu podstawowego ustalonego proporcjonalnie do wymiaru czasu pracy i okresu zatrudnienia w danym roku szkolnym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Dopłata uzależniona jest od dochodów i możliwości Funduszu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03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4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Dopłata do zorganizowanego wypoczynku dzieci i młodzieży </w:t>
              <w:br/>
              <w:t>do lat 25</w:t>
            </w:r>
          </w:p>
        </w:tc>
        <w:tc>
          <w:tcPr>
            <w:tcW w:w="4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Dopłata uzależniona jest od dochodów: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303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dla osób o dochodach z przedziału „A” –  700 zł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03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 przedziału „B” – 650 zł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03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 przedziału „C” – 600 zł</w:t>
            </w:r>
          </w:p>
          <w:p>
            <w:pPr>
              <w:pStyle w:val="ListParagraph"/>
              <w:widowControl/>
              <w:spacing w:lineRule="auto" w:line="240" w:before="0" w:after="0"/>
              <w:ind w:left="303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0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Do 80% poniesionych kosztów</w:t>
            </w:r>
          </w:p>
          <w:p>
            <w:pPr>
              <w:pStyle w:val="ListParagraph"/>
              <w:widowControl/>
              <w:spacing w:lineRule="auto" w:line="240" w:before="0" w:after="0"/>
              <w:ind w:left="303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4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Pożyczki mieszkaniowe: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- na remont mieszkania, domu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- kupno mieszkania, budowa domu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4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4000 zł (okres spłaty – 2 lata)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6000 zł (okres spłaty – 5 lat)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57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7085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085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LibreOffice/7.0.0.3$Windows_X86_64 LibreOffice_project/8061b3e9204bef6b321a21033174034a5e2ea88e</Application>
  <Pages>1</Pages>
  <Words>150</Words>
  <Characters>815</Characters>
  <CharactersWithSpaces>940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2021-03-02T13:39:00Z</dcterms:created>
  <dc:creator>Bibliotekarz</dc:creator>
  <dc:description/>
  <dc:language>pl-PL</dc:language>
  <cp:lastModifiedBy/>
  <cp:lastPrinted>2021-03-09T10:20:00Z</cp:lastPrinted>
  <dcterms:modified xsi:type="dcterms:W3CDTF">2023-02-02T21:43:40Z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