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0E226" w14:textId="77777777" w:rsidR="00773878" w:rsidRDefault="00773878" w:rsidP="0077387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773878">
        <w:rPr>
          <w:rFonts w:ascii="Times New Roman" w:eastAsia="Times New Roman" w:hAnsi="Times New Roman" w:cs="Times New Roman"/>
          <w:b/>
          <w:sz w:val="32"/>
          <w:szCs w:val="32"/>
        </w:rPr>
        <w:t xml:space="preserve">Regulamin korzystania z boiska i terenu </w:t>
      </w:r>
    </w:p>
    <w:p w14:paraId="00000001" w14:textId="42F75411" w:rsidR="002D6DC1" w:rsidRPr="00773878" w:rsidRDefault="00773878" w:rsidP="0077387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773878">
        <w:rPr>
          <w:rFonts w:ascii="Times New Roman" w:eastAsia="Times New Roman" w:hAnsi="Times New Roman" w:cs="Times New Roman"/>
          <w:b/>
          <w:sz w:val="32"/>
          <w:szCs w:val="32"/>
        </w:rPr>
        <w:t>przy Szkole Podstawowej nr 39 w Gdyni</w:t>
      </w:r>
    </w:p>
    <w:p w14:paraId="00000002" w14:textId="77777777" w:rsidR="002D6DC1" w:rsidRDefault="00773878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Wejścia na teren Szkoły Podstawowej nr 39 w Gdyni od strony boisk otwarte</w:t>
      </w:r>
    </w:p>
    <w:p w14:paraId="00000003" w14:textId="77777777" w:rsidR="002D6DC1" w:rsidRDefault="00773878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są w godz. 6:30-20:00. Po godz. 20:00 można jedynie przejść bramką od wejścia głównego do szkoły, którą należy za sobą zamknąć. </w:t>
      </w:r>
    </w:p>
    <w:p w14:paraId="00000004" w14:textId="77777777" w:rsidR="002D6DC1" w:rsidRDefault="00773878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 godz. 20:00 dzieci, młodzież i osoby dorosłe mogą przebywać na terenie boiska </w:t>
      </w:r>
    </w:p>
    <w:p w14:paraId="00000005" w14:textId="77777777" w:rsidR="002D6DC1" w:rsidRDefault="00773878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 terenach przyszkolnych, pod warunkiem, że 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żytkują obiekt zgodnie z jego sportowym przeznaczeniem. </w:t>
      </w:r>
    </w:p>
    <w:p w14:paraId="00000006" w14:textId="77777777" w:rsidR="002D6DC1" w:rsidRDefault="00773878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Wszyscy użytkownicy boiska oraz terenów przyszkolnych zobowiązani </w:t>
      </w:r>
    </w:p>
    <w:p w14:paraId="00000007" w14:textId="77777777" w:rsidR="002D6DC1" w:rsidRDefault="00773878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są do zachowania czystości i dbania o urządzenia. </w:t>
      </w:r>
    </w:p>
    <w:p w14:paraId="00000008" w14:textId="77777777" w:rsidR="002D6DC1" w:rsidRDefault="00773878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 godziny 16:00 na terenie boisk mogą przebywać jedynie uczniowie Szkoły Podstaw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owej nr 39 w Gdyni. </w:t>
      </w:r>
    </w:p>
    <w:p w14:paraId="00000009" w14:textId="77777777" w:rsidR="002D6DC1" w:rsidRDefault="00773878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terenie boiska i terenów przyszkolnych obowiązuje całkowity zakaz palenia papierosów i e-papierosów, picia alkoholu i zażywania innych środków odurzających oraz przebywania osób nietrzeźwych. </w:t>
      </w:r>
    </w:p>
    <w:p w14:paraId="0000000A" w14:textId="77777777" w:rsidR="002D6DC1" w:rsidRDefault="00773878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terenie boiska zabrania się:</w:t>
      </w:r>
    </w:p>
    <w:p w14:paraId="0000000B" w14:textId="77777777" w:rsidR="002D6DC1" w:rsidRDefault="0077387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niszcze</w:t>
      </w:r>
      <w:r>
        <w:rPr>
          <w:rFonts w:ascii="Times New Roman" w:eastAsia="Times New Roman" w:hAnsi="Times New Roman" w:cs="Times New Roman"/>
          <w:sz w:val="24"/>
          <w:szCs w:val="24"/>
        </w:rPr>
        <w:t>nia sprzętu i infrastruktury sportowej</w:t>
      </w:r>
    </w:p>
    <w:p w14:paraId="0000000C" w14:textId="77777777" w:rsidR="002D6DC1" w:rsidRDefault="0077387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wnoszenia i używania sprzętu niesportowego</w:t>
      </w:r>
    </w:p>
    <w:p w14:paraId="0000000D" w14:textId="77777777" w:rsidR="002D6DC1" w:rsidRDefault="0077387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wprowadzania zwierząt</w:t>
      </w:r>
    </w:p>
    <w:p w14:paraId="0000000E" w14:textId="77777777" w:rsidR="002D6DC1" w:rsidRDefault="0077387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jazdy rowerem lub deskorolką</w:t>
      </w:r>
    </w:p>
    <w:p w14:paraId="0000000F" w14:textId="77777777" w:rsidR="002D6DC1" w:rsidRDefault="00773878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stwarzania zagrożeń narażających siebie i innych na utratę zdrowia </w:t>
      </w:r>
    </w:p>
    <w:p w14:paraId="00000010" w14:textId="77777777" w:rsidR="002D6DC1" w:rsidRDefault="00773878">
      <w:pPr>
        <w:spacing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lub kalectwo</w:t>
      </w:r>
    </w:p>
    <w:p w14:paraId="00000011" w14:textId="77777777" w:rsidR="002D6DC1" w:rsidRDefault="00773878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Szkoła nie ponosi odpowiedzialności za sku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tki wypadków czy zdarzeń powstałych </w:t>
      </w:r>
    </w:p>
    <w:p w14:paraId="00000012" w14:textId="77777777" w:rsidR="002D6DC1" w:rsidRDefault="00773878">
      <w:pPr>
        <w:spacing w:line="36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terenie boiska poza zajęciami szkolnymi. </w:t>
      </w:r>
    </w:p>
    <w:p w14:paraId="00000013" w14:textId="77777777" w:rsidR="002D6DC1" w:rsidRDefault="00773878">
      <w:pPr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Nieprzestrzegający regulaminu zostaną pociągnięci do odpowiedzialności administracyjnej.</w:t>
      </w:r>
    </w:p>
    <w:sectPr w:rsidR="002D6DC1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23DC2"/>
    <w:multiLevelType w:val="multilevel"/>
    <w:tmpl w:val="FBC8BB4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981683C"/>
    <w:multiLevelType w:val="multilevel"/>
    <w:tmpl w:val="338279C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DC1"/>
    <w:rsid w:val="002D6DC1"/>
    <w:rsid w:val="0077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CCF3D"/>
  <w15:docId w15:val="{B84604AF-251D-4E7D-B12E-F98BD9046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87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8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SP39</cp:lastModifiedBy>
  <cp:revision>3</cp:revision>
  <cp:lastPrinted>2025-03-28T13:06:00Z</cp:lastPrinted>
  <dcterms:created xsi:type="dcterms:W3CDTF">2025-03-28T13:05:00Z</dcterms:created>
  <dcterms:modified xsi:type="dcterms:W3CDTF">2025-03-28T13:06:00Z</dcterms:modified>
</cp:coreProperties>
</file>